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Indagació de tot tipus d'accions que contribueixin a eradicar les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Indaguen tot tipus d’accions que contribueixin a eradicar les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drets individuals i col·lectius. Identificació i rebuig de les situacions de desigualtat,</w:t>
        <w:br/>
        <w:br/>
        <w:br/>
        <w:t>injustícia i discriminació que afecten persones i col·lectius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6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7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8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9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7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7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